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86" w:rsidRPr="00044786" w:rsidRDefault="00044786" w:rsidP="0004478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  <w:r w:rsidR="00BA5803">
        <w:rPr>
          <w:rFonts w:ascii="Times New Roman" w:eastAsia="Calibri" w:hAnsi="Times New Roman" w:cs="Times New Roman"/>
          <w:sz w:val="18"/>
          <w:szCs w:val="18"/>
        </w:rPr>
        <w:t>Kołaki Kościelne</w:t>
      </w:r>
      <w:r w:rsidR="00DC1D75">
        <w:rPr>
          <w:rFonts w:ascii="Times New Roman" w:eastAsia="Calibri" w:hAnsi="Times New Roman" w:cs="Times New Roman"/>
          <w:sz w:val="18"/>
          <w:szCs w:val="18"/>
        </w:rPr>
        <w:t>……………………………….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</w:p>
    <w:p w:rsidR="00044786" w:rsidRPr="00044786" w:rsidRDefault="00044786" w:rsidP="0004478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miejscowość, data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lub nazwa podmiotu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 i miejsce zamieszkania 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………………………………………………….……..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gospodarstwa rolnego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………………………………………………..……….</w:t>
      </w:r>
    </w:p>
    <w:p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numer telefonu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</w:p>
    <w:p w:rsidR="00044786" w:rsidRPr="00044786" w:rsidRDefault="00044786" w:rsidP="00DC1D7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DC1D75">
        <w:rPr>
          <w:rFonts w:ascii="Times New Roman" w:eastAsia="Calibri" w:hAnsi="Times New Roman" w:cs="Times New Roman"/>
          <w:b/>
          <w:sz w:val="24"/>
          <w:szCs w:val="24"/>
        </w:rPr>
        <w:t xml:space="preserve">Wójt Gminy </w:t>
      </w:r>
      <w:r w:rsidR="00BA5803">
        <w:rPr>
          <w:rFonts w:ascii="Times New Roman" w:eastAsia="Calibri" w:hAnsi="Times New Roman" w:cs="Times New Roman"/>
          <w:b/>
          <w:sz w:val="24"/>
          <w:szCs w:val="24"/>
        </w:rPr>
        <w:t>Kołaki Kościelne</w:t>
      </w:r>
    </w:p>
    <w:p w:rsidR="00DC1D75" w:rsidRDefault="00DC1D75" w:rsidP="00044786">
      <w:pPr>
        <w:spacing w:line="0" w:lineRule="atLeast"/>
        <w:ind w:right="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line="0" w:lineRule="atLeast"/>
        <w:ind w:right="3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44786">
        <w:rPr>
          <w:rFonts w:ascii="Calibri" w:eastAsia="Calibri" w:hAnsi="Calibri" w:cs="Times New Roman"/>
        </w:rPr>
        <w:t xml:space="preserve">    </w:t>
      </w:r>
      <w:r w:rsidRPr="00044786">
        <w:rPr>
          <w:rFonts w:ascii="Times New Roman" w:eastAsia="Times New Roman" w:hAnsi="Times New Roman" w:cs="Arial"/>
          <w:b/>
          <w:szCs w:val="20"/>
          <w:lang w:eastAsia="pl-PL"/>
        </w:rPr>
        <w:t>WNIOSEK</w:t>
      </w:r>
    </w:p>
    <w:p w:rsidR="00044786" w:rsidRPr="00044786" w:rsidRDefault="00044786" w:rsidP="00044786">
      <w:pPr>
        <w:spacing w:after="0" w:line="20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54" w:lineRule="auto"/>
        <w:ind w:left="142" w:right="20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Zwracam się z prośbą o oszacowanie szkód w moim gospodarstwie rolnym, powstałych w wyniku niekorzystnego zjawiska atmosferycznego w </w:t>
      </w:r>
      <w:r w:rsidR="00DC1D75">
        <w:rPr>
          <w:rFonts w:ascii="Times New Roman" w:eastAsia="Times New Roman" w:hAnsi="Times New Roman" w:cs="Arial"/>
          <w:sz w:val="20"/>
          <w:szCs w:val="20"/>
          <w:lang w:eastAsia="pl-PL"/>
        </w:rPr>
        <w:t>2025 roku</w:t>
      </w:r>
    </w:p>
    <w:p w:rsidR="00044786" w:rsidRPr="00044786" w:rsidRDefault="00044786" w:rsidP="00044786">
      <w:pPr>
        <w:spacing w:after="0" w:line="15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0" w:lineRule="atLeast"/>
        <w:ind w:left="224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Numer identyfikacyjny gospodarstwa</w:t>
      </w:r>
      <w:r w:rsidRPr="00044786">
        <w:rPr>
          <w:rFonts w:ascii="Times New Roman" w:eastAsia="Times New Roman" w:hAnsi="Times New Roman" w:cs="Arial"/>
          <w:b/>
          <w:sz w:val="56"/>
          <w:szCs w:val="56"/>
          <w:lang w:eastAsia="pl-PL"/>
        </w:rPr>
        <w:t xml:space="preserve"> </w:t>
      </w:r>
      <w:r w:rsidRPr="00044786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󠆃󠆄󠆄󠆄󠆄󠆄󠆄󠆄󠆄󠆄</w:t>
      </w:r>
    </w:p>
    <w:p w:rsidR="00044786" w:rsidRPr="00044786" w:rsidRDefault="00044786" w:rsidP="00044786">
      <w:pPr>
        <w:spacing w:after="0" w:line="0" w:lineRule="atLeast"/>
        <w:ind w:left="2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Arial"/>
          <w:b/>
          <w:sz w:val="16"/>
          <w:szCs w:val="16"/>
          <w:lang w:eastAsia="pl-PL"/>
        </w:rPr>
        <w:t xml:space="preserve"> </w:t>
      </w:r>
      <w:r w:rsidRPr="00044786">
        <w:rPr>
          <w:rFonts w:ascii="Times New Roman" w:eastAsia="Times New Roman" w:hAnsi="Times New Roman" w:cs="Arial"/>
          <w:sz w:val="16"/>
          <w:szCs w:val="16"/>
          <w:lang w:eastAsia="pl-PL"/>
        </w:rPr>
        <w:t>(nadawany w trybie przepisów krajowym systemie ewidencji producentów oraz ewidencji wniosków o przyznanie płatności).</w:t>
      </w:r>
    </w:p>
    <w:p w:rsidR="00044786" w:rsidRPr="00044786" w:rsidRDefault="00044786" w:rsidP="00044786">
      <w:pPr>
        <w:spacing w:after="0" w:line="0" w:lineRule="atLeast"/>
        <w:ind w:left="504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044786" w:rsidRPr="00044786" w:rsidRDefault="00044786" w:rsidP="00044786">
      <w:pPr>
        <w:spacing w:line="0" w:lineRule="atLeast"/>
        <w:ind w:left="24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44786">
        <w:rPr>
          <w:rFonts w:ascii="Calibri" w:eastAsia="Calibri" w:hAnsi="Calibri" w:cs="Times New Roman"/>
        </w:rPr>
        <w:t xml:space="preserve">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Szkody spowodowane zostały przez:</w:t>
      </w:r>
    </w:p>
    <w:p w:rsidR="00044786" w:rsidRPr="00044786" w:rsidRDefault="00044786" w:rsidP="00044786">
      <w:pPr>
        <w:spacing w:line="0" w:lineRule="atLeast"/>
        <w:ind w:left="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( dopuszcza się możliwość zaznaczenia jednego zjawiska atmosferycznego) </w:t>
      </w:r>
    </w:p>
    <w:tbl>
      <w:tblPr>
        <w:tblW w:w="9012" w:type="dxa"/>
        <w:tblInd w:w="137" w:type="dxa"/>
        <w:tblLook w:val="04A0" w:firstRow="1" w:lastRow="0" w:firstColumn="1" w:lastColumn="0" w:noHBand="0" w:noVBand="1"/>
      </w:tblPr>
      <w:tblGrid>
        <w:gridCol w:w="1129"/>
        <w:gridCol w:w="2256"/>
        <w:gridCol w:w="2235"/>
        <w:gridCol w:w="1209"/>
        <w:gridCol w:w="2183"/>
      </w:tblGrid>
      <w:tr w:rsidR="00044786" w:rsidRPr="00044786" w:rsidTr="00073863">
        <w:trPr>
          <w:trHeight w:val="286"/>
        </w:trPr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suszę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DC1D75" w:rsidP="00DC1D75">
            <w:pPr>
              <w:spacing w:after="0" w:line="0" w:lineRule="atLeast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 xml:space="preserve">X  </w:t>
            </w:r>
            <w:r w:rsidR="00044786"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 xml:space="preserve">przymrozki </w:t>
            </w:r>
            <w:r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="00044786"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wiosenne</w:t>
            </w:r>
          </w:p>
        </w:tc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huragan</w:t>
            </w:r>
          </w:p>
        </w:tc>
        <w:tc>
          <w:tcPr>
            <w:tcW w:w="220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obsunięcie się ziemi</w:t>
            </w:r>
          </w:p>
        </w:tc>
      </w:tr>
      <w:tr w:rsidR="00044786" w:rsidRPr="00044786" w:rsidTr="00073863">
        <w:trPr>
          <w:trHeight w:val="277"/>
        </w:trPr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grad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ujemne skutki przezimowania</w:t>
            </w:r>
          </w:p>
        </w:tc>
        <w:tc>
          <w:tcPr>
            <w:tcW w:w="226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powódź</w:t>
            </w:r>
          </w:p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susza w środkach trwałych</w:t>
            </w:r>
          </w:p>
        </w:tc>
        <w:tc>
          <w:tcPr>
            <w:tcW w:w="1134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piorun</w:t>
            </w:r>
          </w:p>
        </w:tc>
        <w:tc>
          <w:tcPr>
            <w:tcW w:w="2208" w:type="dxa"/>
            <w:shd w:val="clear" w:color="auto" w:fill="auto"/>
          </w:tcPr>
          <w:p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lawinę</w:t>
            </w:r>
          </w:p>
        </w:tc>
      </w:tr>
    </w:tbl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  <w:t>Co miało miejsce:</w:t>
      </w:r>
    </w:p>
    <w:p w:rsidR="00044786" w:rsidRPr="00044786" w:rsidRDefault="00044786" w:rsidP="0004478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  <w:t xml:space="preserve">   w dniu: ………………….. …                        lub               w dniach: od </w:t>
      </w:r>
      <w:r w:rsidR="00DC1D75" w:rsidRPr="00DC1D75"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  <w:t>26 kwietnia–12 maja 2025 r.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  <w:r w:rsidRPr="00044786">
        <w:rPr>
          <w:rFonts w:ascii="Times New Roman" w:eastAsia="Times New Roman" w:hAnsi="Times New Roman" w:cs="Times New Roman"/>
          <w:b/>
          <w:w w:val="89"/>
        </w:rPr>
        <w:t>Całkowita powierzchnia działek rolnych w moim gospodarstwie rolnym wynosi</w:t>
      </w:r>
      <w:r w:rsidRPr="00044786">
        <w:rPr>
          <w:rFonts w:ascii="Times New Roman" w:eastAsia="Times New Roman" w:hAnsi="Times New Roman" w:cs="Times New Roman"/>
          <w:w w:val="89"/>
        </w:rPr>
        <w:t xml:space="preserve"> …………………..  ha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 xml:space="preserve">( wpisana wartość powinna być zgodna z wnioskiem o płatności w ramach wsparcia bezpośredniego na rok </w:t>
      </w:r>
      <w:r w:rsidR="00444305">
        <w:rPr>
          <w:rFonts w:ascii="Times New Roman" w:eastAsia="Times New Roman" w:hAnsi="Times New Roman" w:cs="Times New Roman"/>
          <w:w w:val="89"/>
          <w:sz w:val="16"/>
          <w:szCs w:val="16"/>
        </w:rPr>
        <w:t>………</w:t>
      </w: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>)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  <w:r w:rsidRPr="00044786">
        <w:rPr>
          <w:rFonts w:ascii="Times New Roman" w:eastAsia="Times New Roman" w:hAnsi="Times New Roman" w:cs="Times New Roman"/>
          <w:b/>
          <w:w w:val="89"/>
        </w:rPr>
        <w:t xml:space="preserve"> Powierzchnia działek rolnych objętych</w:t>
      </w:r>
      <w:r w:rsidRPr="00044786">
        <w:rPr>
          <w:rFonts w:ascii="Times New Roman" w:eastAsia="Times New Roman" w:hAnsi="Times New Roman" w:cs="Times New Roman"/>
          <w:b/>
          <w:w w:val="89"/>
          <w:u w:val="single"/>
        </w:rPr>
        <w:t xml:space="preserve"> wystąpieniem niekorzystnego zjawiska atmosferycznego</w:t>
      </w:r>
      <w:r w:rsidRPr="00044786">
        <w:rPr>
          <w:rFonts w:ascii="Times New Roman" w:eastAsia="Times New Roman" w:hAnsi="Times New Roman" w:cs="Times New Roman"/>
          <w:b/>
          <w:w w:val="89"/>
        </w:rPr>
        <w:t xml:space="preserve"> wynosi </w:t>
      </w:r>
      <w:r w:rsidRPr="00044786">
        <w:rPr>
          <w:rFonts w:ascii="Times New Roman" w:eastAsia="Times New Roman" w:hAnsi="Times New Roman" w:cs="Times New Roman"/>
          <w:w w:val="89"/>
        </w:rPr>
        <w:t xml:space="preserve">………………… ha 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 xml:space="preserve">( wpisana wartość  nie musi być tożsamą z powierzchnią z wniosku o płatności, dotyczy wyłącznie powierzchni działek rolnych objętych niekorzystnym zjawiskiem atmosferycznym) 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Siedziba mojego gospodarstwa znajduje się na terenie miasta/gminy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………………………………………..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Oświadczam, że zgodnie z wnioskiem o przyznanie płatności na rok ………, posiadam grunty rolne </w:t>
      </w: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z uprawami w następujących gminach: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Informuję, że wniosek o oszacowanie szkód złożyłem/ zamierzam złożyć również do następujących gmin: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INFORMACJA O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UBEZPIECZENIU:</w:t>
      </w:r>
    </w:p>
    <w:p w:rsidR="00044786" w:rsidRPr="00044786" w:rsidRDefault="00044786" w:rsidP="0004478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08" w:lineRule="auto"/>
        <w:ind w:left="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Informuję,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że zawarłem(am)/nie zawarłem(am)*</w:t>
      </w: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umowy ubezpieczenia obejmujące, co najmniej 50 % powierzchni upraw rolnych, od co najmniej jednego z ryzyk w rolnictwie.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Jeżeli TAK, to w jakim zakresie:</w:t>
      </w: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3707"/>
      </w:tblGrid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3695"/>
      </w:tblGrid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</w:t>
            </w:r>
          </w:p>
        </w:tc>
      </w:tr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budynki</w:t>
      </w:r>
    </w:p>
    <w:p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maszyny</w:t>
      </w:r>
    </w:p>
    <w:p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</w:p>
    <w:p w:rsidR="00044786" w:rsidRPr="00044786" w:rsidRDefault="00044786" w:rsidP="00044786">
      <w:pPr>
        <w:spacing w:after="0" w:line="308" w:lineRule="auto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uprawy rolne………………………………….zł.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zwierzęta gospodarskie……………….………zł.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ryby……………………………………….…..zł.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środki trwałe……………………………….….zł.</w:t>
      </w: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044786" w:rsidRPr="00044786" w:rsidRDefault="00044786" w:rsidP="00044786">
      <w:pPr>
        <w:shd w:val="clear" w:color="auto" w:fill="FFFFFF"/>
        <w:spacing w:before="154"/>
        <w:ind w:left="34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świadczam, że </w:t>
      </w:r>
      <w:r w:rsidRPr="0004478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posiadam / nie posiadam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:rsidR="00044786" w:rsidRPr="00044786" w:rsidRDefault="00044786" w:rsidP="00044786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</w:pPr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Brak w.w. dokumentów jest r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Tabela 1. Szczegółowy wykaz prowadzonej produkcji roślinnej.</w:t>
      </w:r>
    </w:p>
    <w:p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843"/>
        <w:gridCol w:w="1559"/>
      </w:tblGrid>
      <w:tr w:rsidR="00044786" w:rsidRPr="00044786" w:rsidTr="00073863"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Nazwa uprawy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Obszar uprawy w </w:t>
            </w:r>
            <w:r w:rsidR="004443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……….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roku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 w ha )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Każdą powierzchnię uszkodzoną należy wykazać oddzielnie z uwzględnieniem działek rolnych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(Wg wniosku o przyznanie płatności na rok </w:t>
            </w:r>
            <w:r w:rsidR="004443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………..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)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Procent strat stwierdzony przez producenta rolnego</w:t>
            </w:r>
          </w:p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Łączna powierzchnia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044786" w:rsidRPr="00044786" w:rsidRDefault="00044786" w:rsidP="00044786">
      <w:pPr>
        <w:shd w:val="clear" w:color="auto" w:fill="FFFFFF"/>
        <w:tabs>
          <w:tab w:val="left" w:pos="9164"/>
        </w:tabs>
        <w:rPr>
          <w:rFonts w:ascii="Times New Roman" w:eastAsia="Calibri" w:hAnsi="Times New Roman" w:cs="Times New Roman"/>
          <w:i/>
          <w:iCs/>
          <w:color w:val="000000"/>
          <w:spacing w:val="-1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3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świadczam, że w moim gospodarstwie </w:t>
      </w:r>
      <w:r w:rsidRPr="00044786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>jest / nie</w:t>
      </w:r>
      <w:r w:rsidRPr="0004478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jest* prowadzona produkcja zwierzęca </w:t>
      </w:r>
      <w:r w:rsidRPr="00044786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>(jeśli tak wypełnić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4786">
        <w:rPr>
          <w:rFonts w:ascii="Times New Roman" w:eastAsia="Calibri" w:hAnsi="Times New Roman" w:cs="Times New Roman"/>
          <w:i/>
          <w:iCs/>
          <w:color w:val="000000"/>
          <w:spacing w:val="-1"/>
          <w:sz w:val="20"/>
          <w:szCs w:val="20"/>
        </w:rPr>
        <w:t>tabelę nr 2)</w:t>
      </w:r>
    </w:p>
    <w:p w:rsidR="00044786" w:rsidRPr="00044786" w:rsidRDefault="00044786" w:rsidP="00044786">
      <w:pPr>
        <w:shd w:val="clear" w:color="auto" w:fill="FFFFFF"/>
        <w:spacing w:before="154"/>
        <w:ind w:left="34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świadczam, że </w:t>
      </w:r>
      <w:r w:rsidRPr="0004478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posiadam / nie posiadam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:rsidR="00044786" w:rsidRPr="00044786" w:rsidRDefault="00044786" w:rsidP="00044786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</w:pPr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Brak w.w. dokumentów jest r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2. Szczegółowy wykaz produkcji zwierzęcej towarowej.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 zgłoszone do Systemu Identyfikacji i Rejestracji Zwierząt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450"/>
        <w:gridCol w:w="2597"/>
        <w:gridCol w:w="2593"/>
      </w:tblGrid>
      <w:tr w:rsidR="00044786" w:rsidRPr="00044786" w:rsidTr="00073863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produkcji zwierzęcej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wyłącznie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produkcja towarowa)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Średnia roczna produkcja zwierzęca</w:t>
            </w: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szt.)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padłych zwierząt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(wyłącznie z powodu wystąpienia niekorzystnego zjawiska atmosferycznego )</w:t>
            </w: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krowie ( krowy mleczne w szt.)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Jałówki do opasu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Jałówki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Byki do opasu, wolce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Byczki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Cielęta od 6 mies. do 1 roku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Cielęta do opasu poniżej 6 mies.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Tuczniki o wadze 50 kg i więcej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Warchlaki do opasu o wadze od 20 do 50 kg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Prosięta od 1 maciory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owcze ( owce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Owce 1 roczne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Jagnięta ( do 3 miesięcy)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Wełna surowa i przetworzona owcza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kozie ( kozy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Jarki i koźlęta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Brojlery kurze 2 tyg.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Gęsi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Kaczki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wylęgowe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wylęgowe pozostałe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konsumpcyjne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Miód pszczeli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produkty pszczelarskie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np. konie, daniele, króliki 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3. Szkody w hodowli ryb.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044786" w:rsidRPr="00044786" w:rsidTr="00073863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044786" w:rsidRPr="00044786" w:rsidTr="00073863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przewidywana wysokość produkcji ryb w roku wystąpienia szkód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4478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(z uwzględnieniem spadku produkcji spowodowanej padnięciem ryb w wyniku niekorzystnego zjawiska atmosferycznego) 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Tabela 4. Wykaz uszkodzonych środków trwałych 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uprawach </w:t>
      </w: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5"/>
        <w:gridCol w:w="1580"/>
        <w:gridCol w:w="1812"/>
      </w:tblGrid>
      <w:tr w:rsidR="00044786" w:rsidRPr="00044786" w:rsidTr="00073863">
        <w:trPr>
          <w:trHeight w:val="516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działki ewidencyjnej według ewidencji gruntów i budynków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środka trwałego – drzewa i krzewy sadownicze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mierniki rzeczowe – jednostka miary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(szt., m2)</w:t>
            </w:r>
          </w:p>
        </w:tc>
      </w:tr>
      <w:tr w:rsidR="00044786" w:rsidRPr="00044786" w:rsidTr="00073863">
        <w:trPr>
          <w:trHeight w:val="694"/>
        </w:trPr>
        <w:tc>
          <w:tcPr>
            <w:tcW w:w="530" w:type="dxa"/>
            <w:vMerge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gatunek, odmiana, wiek, podkładka, rozstawa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uszkodzona (ha)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rPr>
          <w:rFonts w:ascii="Calibri" w:eastAsia="Calibri" w:hAnsi="Calibri" w:cs="Times New Roman"/>
        </w:rPr>
      </w:pPr>
    </w:p>
    <w:p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zwierzętach</w:t>
      </w: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044786" w:rsidRPr="00044786" w:rsidTr="00073863"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zwierząt gospodarskich stada podstawowego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zwierząt (szt.)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identyfikacyjny zwierzęcia lub numer stada </w:t>
            </w:r>
            <w:r w:rsidRPr="0004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(dotyczy zwierząt objętych systemem IRZ)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szkód</w:t>
            </w:r>
          </w:p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(zł)</w:t>
            </w: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budynkach, budowlach, maszynach i narzędziach służących do produkcji rolniczej</w:t>
      </w:r>
    </w:p>
    <w:p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044786" w:rsidRPr="00044786" w:rsidTr="00073863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Szacunkowa wysokość szkód (zł)</w:t>
            </w: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ind w:right="-67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OŚWIADCZENIA:</w:t>
      </w: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Pr="00044786">
        <w:rPr>
          <w:rFonts w:ascii="Times New Roman" w:eastAsia="Times New Roman" w:hAnsi="Times New Roman" w:cs="Times New Roman"/>
          <w:b/>
          <w:sz w:val="24"/>
          <w:szCs w:val="24"/>
        </w:rPr>
        <w:t>nie dokonam</w:t>
      </w:r>
      <w:r w:rsidRPr="00044786">
        <w:rPr>
          <w:rFonts w:ascii="Times New Roman" w:eastAsia="Times New Roman" w:hAnsi="Times New Roman" w:cs="Times New Roman"/>
          <w:sz w:val="20"/>
          <w:szCs w:val="20"/>
        </w:rPr>
        <w:t xml:space="preserve"> likwidacji ani zbioru uprawy do czasu przeprowadzenia przez komisję powołaną przez wojewodę lustracji na miejscu wystąpienia szkód.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będę wnioskował lub wnioskowałem w roku </w:t>
      </w:r>
      <w:r w:rsidR="0044430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oszacowanie szkód w uprawach rolnych spowodowanych wystąpieniem </w:t>
      </w:r>
      <w:r w:rsidRPr="00044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suszy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poprzez aplikację publiczną.</w:t>
      </w: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Świadomy odpowiedzialności karnej wynikającej z art. 297 Kodeksu karnego oświadczam, że powyższe dane  podałem/am zgodnie ze stanem faktycznym.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4786">
        <w:rPr>
          <w:rFonts w:ascii="Times New Roman" w:eastAsia="Calibri" w:hAnsi="Times New Roman" w:cs="Times New Roman"/>
          <w:b/>
          <w:sz w:val="20"/>
          <w:szCs w:val="20"/>
        </w:rPr>
        <w:t>Zgoda na przetwarzanie danych osobowych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44786" w:rsidRPr="00044786" w:rsidRDefault="00044786" w:rsidP="0004478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Ja, ………………………………………………………… 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 xml:space="preserve">(imię i nazwisko),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oświadczam, że wyrażam zgodę na przetwarzanie moich danych osobowych w zakresie 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adres gospodarstwa,  do korespondencji, , numer gospodarstwa</w:t>
      </w:r>
      <w:r w:rsidRPr="00044786">
        <w:rPr>
          <w:rFonts w:ascii="Times New Roman" w:eastAsia="Calibri" w:hAnsi="Times New Roman" w:cs="Times New Roman"/>
          <w:i/>
          <w:sz w:val="20"/>
          <w:szCs w:val="20"/>
        </w:rPr>
        <w:t xml:space="preserve"> ) 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w celu przeprowadzenia czynności 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oszacowania szkód wyrządzonych przez niekorzystne zjawiska atmosferyczne i sporządzania protokołów. 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44786">
        <w:rPr>
          <w:rFonts w:ascii="Times New Roman" w:eastAsia="Calibri" w:hAnsi="Times New Roman" w:cs="Times New Roman"/>
          <w:b/>
          <w:sz w:val="20"/>
          <w:szCs w:val="20"/>
        </w:rPr>
        <w:t xml:space="preserve">Poinformowano mnie o tym, że: 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administrat</w:t>
      </w:r>
      <w:r w:rsidR="00BA5803">
        <w:rPr>
          <w:rFonts w:ascii="Times New Roman" w:eastAsia="Calibri" w:hAnsi="Times New Roman" w:cs="Times New Roman"/>
          <w:sz w:val="20"/>
          <w:szCs w:val="20"/>
        </w:rPr>
        <w:t xml:space="preserve">orem danych osobowych jest Wójt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Gminy  z siedzibą                                                                                    w  </w:t>
      </w:r>
      <w:r w:rsidR="00BA5803">
        <w:rPr>
          <w:rFonts w:ascii="Times New Roman" w:eastAsia="Calibri" w:hAnsi="Times New Roman" w:cs="Times New Roman"/>
          <w:sz w:val="20"/>
          <w:szCs w:val="20"/>
        </w:rPr>
        <w:t>Kołakach Kościelnych</w:t>
      </w:r>
      <w:bookmarkStart w:id="0" w:name="_GoBack"/>
      <w:bookmarkEnd w:id="0"/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 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- kontakt z inspektorem ochrony danych jest możliwy za pośrednictwem danych kontaktowych administratora, 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podanie moich danych osobowych jest dobrowolne oraz o przysługującym mi prawie żądania od administratora dostępu do danych oraz ich sprostowania lub usunięcia, jeżeli będzie to zgodne z przepisami prawa,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zgoda może zostać przeze mnie wycofana w dowolnym czasie i formie. Jestem świadoma/y że usunięcie danych osobowych lub cofnięcie zgody może skutkować brakiem realizacji wskazanego celu,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dane osobowe będą przechowywane przez administratora do/przez okres……….. lat,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zebrane dane osobowe będą udostępniane innym odbiorcom (Komisji</w:t>
      </w:r>
      <w:r w:rsidRPr="00044786">
        <w:rPr>
          <w:rFonts w:ascii="Arial" w:eastAsia="Calibri" w:hAnsi="Arial" w:cs="Arial"/>
          <w:sz w:val="20"/>
          <w:szCs w:val="20"/>
        </w:rPr>
        <w:t xml:space="preserve"> 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do szacowania szkód powstałych w gospodarstwach rolnych i działach specjalnych produkcji rolnej  w wyniku wystąpienia niekorzystnych zjawisk </w:t>
      </w:r>
      <w:r w:rsidRPr="00044786">
        <w:rPr>
          <w:rFonts w:ascii="Times New Roman" w:eastAsia="Calibri" w:hAnsi="Times New Roman" w:cs="Times New Roman"/>
          <w:sz w:val="20"/>
          <w:szCs w:val="20"/>
        </w:rPr>
        <w:lastRenderedPageBreak/>
        <w:t>atmosferycznych; Podlaskiemu Ośrodkowi Doradztwa Rolniczego; Wojewodzie Podlaskiemu), nie będą przekazywane do państwa trzeciego ani do organizacji międzynarodowej.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decyzje w mojej sprawie nie będą podejmowane w sposób zautomatyzowany,</w:t>
      </w:r>
    </w:p>
    <w:p w:rsidR="00044786" w:rsidRPr="00044786" w:rsidRDefault="00044786" w:rsidP="0004478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786">
        <w:rPr>
          <w:rFonts w:ascii="Times New Roman" w:eastAsia="Calibri" w:hAnsi="Times New Roman" w:cs="Times New Roman"/>
          <w:sz w:val="20"/>
          <w:szCs w:val="20"/>
        </w:rPr>
        <w:t>- przysługuje mi prawo do wniesienia skargi na niezgodne z prawem przetwarzanie danych osobowych do Prezesa Urzędu Ochrony Danych Osobowych  z siedzibą w Warszawie przy ul. Stawki 2.</w:t>
      </w: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:rsidR="00327911" w:rsidRPr="00D46DD1" w:rsidRDefault="00327911" w:rsidP="00D46DD1"/>
    <w:sectPr w:rsidR="00327911" w:rsidRPr="00D4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9C" w:rsidRDefault="0037379C" w:rsidP="00044786">
      <w:pPr>
        <w:spacing w:after="0" w:line="240" w:lineRule="auto"/>
      </w:pPr>
      <w:r>
        <w:separator/>
      </w:r>
    </w:p>
  </w:endnote>
  <w:endnote w:type="continuationSeparator" w:id="0">
    <w:p w:rsidR="0037379C" w:rsidRDefault="0037379C" w:rsidP="0004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9C" w:rsidRDefault="0037379C" w:rsidP="00044786">
      <w:pPr>
        <w:spacing w:after="0" w:line="240" w:lineRule="auto"/>
      </w:pPr>
      <w:r>
        <w:separator/>
      </w:r>
    </w:p>
  </w:footnote>
  <w:footnote w:type="continuationSeparator" w:id="0">
    <w:p w:rsidR="0037379C" w:rsidRDefault="0037379C" w:rsidP="00044786">
      <w:pPr>
        <w:spacing w:after="0" w:line="240" w:lineRule="auto"/>
      </w:pPr>
      <w:r>
        <w:continuationSeparator/>
      </w:r>
    </w:p>
  </w:footnote>
  <w:footnote w:id="1">
    <w:p w:rsidR="00044786" w:rsidRPr="002B63C3" w:rsidRDefault="00044786" w:rsidP="00044786">
      <w:pPr>
        <w:pStyle w:val="Tekstprzypisudolnego"/>
        <w:rPr>
          <w:sz w:val="16"/>
          <w:szCs w:val="16"/>
        </w:rPr>
      </w:pPr>
      <w:r w:rsidRPr="002B63C3">
        <w:rPr>
          <w:rStyle w:val="Odwoanieprzypisudolnego"/>
          <w:sz w:val="16"/>
          <w:szCs w:val="16"/>
        </w:rPr>
        <w:footnoteRef/>
      </w:r>
      <w:r w:rsidRPr="002B63C3">
        <w:rPr>
          <w:sz w:val="16"/>
          <w:szCs w:val="16"/>
        </w:rPr>
        <w:t xml:space="preserve"> Informacja o średniej rocznej produkcji rolnej w gospodarstwie rolnym lub dziale specjalnym produkcji rolnej  z trzech lat poprzedzających rok , w którym wystąpiły szkody lub z trzech lat w okresie </w:t>
      </w:r>
      <w:r>
        <w:rPr>
          <w:sz w:val="16"/>
          <w:szCs w:val="16"/>
        </w:rPr>
        <w:t>pięcioletnim poprzedzającym rok</w:t>
      </w:r>
      <w:r w:rsidRPr="002B63C3">
        <w:rPr>
          <w:sz w:val="16"/>
          <w:szCs w:val="16"/>
        </w:rPr>
        <w:t xml:space="preserve"> w którym wystąpiły szkody z pominięciem roku o najwyższej i najniższej wielkości produkcji.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605D"/>
    <w:multiLevelType w:val="hybridMultilevel"/>
    <w:tmpl w:val="4D7E6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D002FE5"/>
    <w:multiLevelType w:val="hybridMultilevel"/>
    <w:tmpl w:val="AF3406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2"/>
    <w:rsid w:val="00001CF2"/>
    <w:rsid w:val="00004BCF"/>
    <w:rsid w:val="00044786"/>
    <w:rsid w:val="00141B70"/>
    <w:rsid w:val="001B6572"/>
    <w:rsid w:val="00327911"/>
    <w:rsid w:val="0037379C"/>
    <w:rsid w:val="003A490F"/>
    <w:rsid w:val="00444305"/>
    <w:rsid w:val="005C51D2"/>
    <w:rsid w:val="00AD15FE"/>
    <w:rsid w:val="00BA5803"/>
    <w:rsid w:val="00C47B67"/>
    <w:rsid w:val="00CD6C64"/>
    <w:rsid w:val="00D46DD1"/>
    <w:rsid w:val="00DC1D75"/>
    <w:rsid w:val="00F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F472-EF24-4F27-ACFF-04DF5F7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2791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4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7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44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Iwona</dc:creator>
  <cp:keywords/>
  <dc:description/>
  <cp:lastModifiedBy>Krzysztof Pęski-UG Kołaki K.</cp:lastModifiedBy>
  <cp:revision>2</cp:revision>
  <dcterms:created xsi:type="dcterms:W3CDTF">2025-05-22T10:01:00Z</dcterms:created>
  <dcterms:modified xsi:type="dcterms:W3CDTF">2025-05-22T10:01:00Z</dcterms:modified>
</cp:coreProperties>
</file>